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 w:val="0"/>
          <w:bCs w:val="0"/>
          <w:color w:val="000000"/>
          <w:spacing w:val="8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</w:rPr>
        <w:t>附件2</w:t>
      </w:r>
    </w:p>
    <w:bookmarkEnd w:id="0"/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国家粮食和物资储备局河北局人事处：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粮储河北局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tabs>
          <w:tab w:val="left" w:pos="409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ab/>
      </w:r>
    </w:p>
    <w:p>
      <w:pPr>
        <w:widowControl/>
        <w:wordWrap w:val="0"/>
        <w:ind w:right="280" w:firstLine="512" w:firstLineChars="16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20" w:lineRule="exact"/>
      </w:pPr>
    </w:p>
    <w:p/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9C0"/>
    <w:rsid w:val="0009067C"/>
    <w:rsid w:val="004447D4"/>
    <w:rsid w:val="004F162D"/>
    <w:rsid w:val="005F231E"/>
    <w:rsid w:val="00924A82"/>
    <w:rsid w:val="00A77130"/>
    <w:rsid w:val="00C166D3"/>
    <w:rsid w:val="00EE44B1"/>
    <w:rsid w:val="00FA2C79"/>
    <w:rsid w:val="00FF49C0"/>
    <w:rsid w:val="2F2F0C4A"/>
    <w:rsid w:val="4E6563BE"/>
    <w:rsid w:val="7E9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</w:rPr>
  </w:style>
  <w:style w:type="character" w:customStyle="1" w:styleId="8">
    <w:name w:val="页脚 Char1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2020-08-03T02:14:00Z</dcterms:created>
  <dc:creator>毛宝宝</dc:creator>
  <cp:lastModifiedBy>lenovo</cp:lastModifiedBy>
  <cp:lastPrinted>2020-08-14T02:09:00Z</cp:lastPrinted>
  <dcterms:modified xsi:type="dcterms:W3CDTF">2021-05-21T02:36:39Z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6AA156B03E48454A92C2ACF5202FB82B</vt:lpwstr>
  </property>
</Properties>
</file>